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F92" w:rsidRDefault="0000120D" w:rsidP="004F3F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DANH SÁCH </w:t>
      </w:r>
      <w:r w:rsidR="009B5653">
        <w:rPr>
          <w:rFonts w:ascii="Times New Roman" w:hAnsi="Times New Roman" w:cs="Times New Roman"/>
          <w:b/>
          <w:sz w:val="28"/>
          <w:szCs w:val="28"/>
        </w:rPr>
        <w:t>CHUYÊN GIA TƯ VẤN VỀ SỞ HỮU CÔNG NGHIỆP</w:t>
      </w:r>
    </w:p>
    <w:p w:rsidR="00CF258E" w:rsidRPr="002E1843" w:rsidRDefault="00CF258E" w:rsidP="004F3F9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E1843">
        <w:rPr>
          <w:rFonts w:ascii="Times New Roman" w:hAnsi="Times New Roman" w:cs="Times New Roman"/>
          <w:b/>
          <w:i/>
          <w:sz w:val="28"/>
          <w:szCs w:val="28"/>
        </w:rPr>
        <w:t>(Ban hành kèm theo Quyết định số 1485/QĐ-SHTT ngày 25 tháng 5 năm 2018)</w:t>
      </w:r>
    </w:p>
    <w:tbl>
      <w:tblPr>
        <w:tblStyle w:val="TableGrid"/>
        <w:tblW w:w="12852" w:type="dxa"/>
        <w:tblLook w:val="04A0" w:firstRow="1" w:lastRow="0" w:firstColumn="1" w:lastColumn="0" w:noHBand="0" w:noVBand="1"/>
      </w:tblPr>
      <w:tblGrid>
        <w:gridCol w:w="746"/>
        <w:gridCol w:w="2860"/>
        <w:gridCol w:w="5750"/>
        <w:gridCol w:w="1230"/>
        <w:gridCol w:w="2266"/>
      </w:tblGrid>
      <w:tr w:rsidR="00DF5995" w:rsidTr="003E6705">
        <w:trPr>
          <w:trHeight w:val="321"/>
        </w:trPr>
        <w:tc>
          <w:tcPr>
            <w:tcW w:w="746" w:type="dxa"/>
          </w:tcPr>
          <w:p w:rsidR="00DF5995" w:rsidRPr="00CF258E" w:rsidRDefault="00DF5995" w:rsidP="004F3F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58E">
              <w:rPr>
                <w:rFonts w:ascii="Times New Roma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2860" w:type="dxa"/>
          </w:tcPr>
          <w:p w:rsidR="00DF5995" w:rsidRPr="00DF5995" w:rsidRDefault="00371791" w:rsidP="00036AFB">
            <w:pPr>
              <w:ind w:left="-75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Họ và tên</w:t>
            </w:r>
          </w:p>
        </w:tc>
        <w:tc>
          <w:tcPr>
            <w:tcW w:w="5750" w:type="dxa"/>
          </w:tcPr>
          <w:p w:rsidR="00DF5995" w:rsidRPr="00146203" w:rsidRDefault="00371791" w:rsidP="00036AF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203">
              <w:rPr>
                <w:rFonts w:ascii="Times New Roman" w:hAnsi="Times New Roman" w:cs="Times New Roman"/>
                <w:b/>
                <w:sz w:val="28"/>
                <w:szCs w:val="28"/>
              </w:rPr>
              <w:t>Đơn vị công tác</w:t>
            </w:r>
          </w:p>
        </w:tc>
        <w:tc>
          <w:tcPr>
            <w:tcW w:w="1230" w:type="dxa"/>
          </w:tcPr>
          <w:p w:rsidR="00DF5995" w:rsidRPr="00146203" w:rsidRDefault="00FF163F" w:rsidP="00036AFB">
            <w:pPr>
              <w:ind w:left="-151" w:right="-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203">
              <w:rPr>
                <w:rFonts w:ascii="Times New Roman" w:hAnsi="Times New Roman" w:cs="Times New Roman"/>
                <w:b/>
                <w:sz w:val="28"/>
                <w:szCs w:val="28"/>
              </w:rPr>
              <w:t>N</w:t>
            </w:r>
            <w:r w:rsidR="00371791" w:rsidRPr="00146203">
              <w:rPr>
                <w:rFonts w:ascii="Times New Roman" w:hAnsi="Times New Roman" w:cs="Times New Roman"/>
                <w:b/>
                <w:sz w:val="28"/>
                <w:szCs w:val="28"/>
              </w:rPr>
              <w:t>ăm sinh</w:t>
            </w:r>
          </w:p>
        </w:tc>
        <w:tc>
          <w:tcPr>
            <w:tcW w:w="2266" w:type="dxa"/>
          </w:tcPr>
          <w:p w:rsidR="00DF5995" w:rsidRPr="00146203" w:rsidRDefault="00FF163F" w:rsidP="00036AFB">
            <w:pPr>
              <w:ind w:left="-108" w:right="-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203">
              <w:rPr>
                <w:rFonts w:ascii="Times New Roman" w:hAnsi="Times New Roman" w:cs="Times New Roman"/>
                <w:b/>
                <w:sz w:val="28"/>
                <w:szCs w:val="28"/>
              </w:rPr>
              <w:t>Điện thoại</w:t>
            </w:r>
          </w:p>
        </w:tc>
      </w:tr>
      <w:tr w:rsidR="00DF5995" w:rsidTr="003E6705">
        <w:trPr>
          <w:trHeight w:val="321"/>
        </w:trPr>
        <w:tc>
          <w:tcPr>
            <w:tcW w:w="746" w:type="dxa"/>
          </w:tcPr>
          <w:p w:rsidR="00DF5995" w:rsidRDefault="00DF5995" w:rsidP="004F3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0" w:type="dxa"/>
          </w:tcPr>
          <w:p w:rsidR="00DF5995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Phan Ngân Sơn</w:t>
            </w:r>
          </w:p>
        </w:tc>
        <w:tc>
          <w:tcPr>
            <w:tcW w:w="5750" w:type="dxa"/>
          </w:tcPr>
          <w:p w:rsidR="00DF5995" w:rsidRDefault="000D6499" w:rsidP="00036AF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Phó Cục trưởng – Cục SHTT</w:t>
            </w:r>
          </w:p>
        </w:tc>
        <w:tc>
          <w:tcPr>
            <w:tcW w:w="1230" w:type="dxa"/>
          </w:tcPr>
          <w:p w:rsidR="00DF5995" w:rsidRDefault="000D6499" w:rsidP="00036AFB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2266" w:type="dxa"/>
          </w:tcPr>
          <w:p w:rsidR="00DF5995" w:rsidRDefault="000D6499" w:rsidP="00036AFB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0913573434</w:t>
            </w:r>
          </w:p>
        </w:tc>
      </w:tr>
      <w:tr w:rsidR="00DF5995" w:rsidTr="003E6705">
        <w:trPr>
          <w:trHeight w:val="321"/>
        </w:trPr>
        <w:tc>
          <w:tcPr>
            <w:tcW w:w="746" w:type="dxa"/>
          </w:tcPr>
          <w:p w:rsidR="00DF5995" w:rsidRDefault="00DF5995" w:rsidP="004F3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60" w:type="dxa"/>
          </w:tcPr>
          <w:p w:rsidR="00DF5995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Lê Ngọc Lâm</w:t>
            </w:r>
          </w:p>
        </w:tc>
        <w:tc>
          <w:tcPr>
            <w:tcW w:w="5750" w:type="dxa"/>
          </w:tcPr>
          <w:p w:rsidR="00DF5995" w:rsidRDefault="000D6499" w:rsidP="00036AF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Phó Cục trưởng – Cục SHTT</w:t>
            </w:r>
          </w:p>
        </w:tc>
        <w:tc>
          <w:tcPr>
            <w:tcW w:w="1230" w:type="dxa"/>
          </w:tcPr>
          <w:p w:rsidR="00DF5995" w:rsidRDefault="000D6499" w:rsidP="00036AFB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</w:t>
            </w:r>
          </w:p>
        </w:tc>
        <w:tc>
          <w:tcPr>
            <w:tcW w:w="2266" w:type="dxa"/>
          </w:tcPr>
          <w:p w:rsidR="00DF5995" w:rsidRDefault="000D6499" w:rsidP="00036AFB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0904007776</w:t>
            </w:r>
          </w:p>
        </w:tc>
      </w:tr>
      <w:tr w:rsidR="000D6499" w:rsidTr="003E6705">
        <w:trPr>
          <w:trHeight w:val="336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Thanh Hồng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TT&amp;GQKN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0912131471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Phương Minh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TT&amp;GQKN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0983707909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Phan Thanh Thủy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TT&amp;GQKN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0906993989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Tào Thị Thu Nga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TT&amp;GQKN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1971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0912104559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Phạm Thị Hoàng Yến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TT&amp;GQKN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0966861611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Bích Châm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TT&amp;GQKN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0912441977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Bùi Thanh Tùng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TT&amp;GQKN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0904521195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Thị Hà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CDDL &amp; NHQT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0913068524</w:t>
            </w:r>
          </w:p>
        </w:tc>
      </w:tr>
      <w:tr w:rsidR="000D6499" w:rsidTr="003E6705">
        <w:trPr>
          <w:trHeight w:val="336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Vũ Thanh Bình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CDDL &amp; NHQT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0904954533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Thị Diệu Thùy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CDDL &amp; NHQT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0989384325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Thị Nguyên Lý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CDDL &amp; NHQT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0913366741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Đỗ Trọng Tiến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TCCB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1962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0912221197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Quang Tuấn</w:t>
            </w:r>
          </w:p>
        </w:tc>
        <w:tc>
          <w:tcPr>
            <w:tcW w:w="5750" w:type="dxa"/>
          </w:tcPr>
          <w:p w:rsidR="000D6499" w:rsidRPr="00AE5B1D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B1D">
              <w:rPr>
                <w:rFonts w:ascii="Times New Roman" w:hAnsi="Times New Roman" w:cs="Times New Roman"/>
                <w:b/>
                <w:sz w:val="28"/>
                <w:szCs w:val="28"/>
              </w:rPr>
              <w:t>Phòng KDCN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1982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01655280692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Lê Cẩm Thủy</w:t>
            </w:r>
          </w:p>
        </w:tc>
        <w:tc>
          <w:tcPr>
            <w:tcW w:w="5750" w:type="dxa"/>
          </w:tcPr>
          <w:p w:rsidR="000D6499" w:rsidRPr="00AE5B1D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B1D">
              <w:rPr>
                <w:rFonts w:ascii="Times New Roman" w:hAnsi="Times New Roman" w:cs="Times New Roman"/>
                <w:b/>
                <w:sz w:val="28"/>
                <w:szCs w:val="28"/>
              </w:rPr>
              <w:t>Phòng KDCN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1982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0942692900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Dương Việt Anh</w:t>
            </w:r>
          </w:p>
        </w:tc>
        <w:tc>
          <w:tcPr>
            <w:tcW w:w="5750" w:type="dxa"/>
          </w:tcPr>
          <w:p w:rsidR="000D6499" w:rsidRPr="00AE5B1D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B1D">
              <w:rPr>
                <w:rFonts w:ascii="Times New Roman" w:hAnsi="Times New Roman" w:cs="Times New Roman"/>
                <w:b/>
                <w:sz w:val="28"/>
                <w:szCs w:val="28"/>
              </w:rPr>
              <w:t>Phòng KDCN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1966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01249696651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Đinh Thị Quỳnh Chi</w:t>
            </w:r>
          </w:p>
        </w:tc>
        <w:tc>
          <w:tcPr>
            <w:tcW w:w="5750" w:type="dxa"/>
          </w:tcPr>
          <w:p w:rsidR="000D6499" w:rsidRPr="00AE5B1D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B1D">
              <w:rPr>
                <w:rFonts w:ascii="Times New Roman" w:hAnsi="Times New Roman" w:cs="Times New Roman"/>
                <w:b/>
                <w:sz w:val="28"/>
                <w:szCs w:val="28"/>
              </w:rPr>
              <w:t>Phòng KDCN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0964452555</w:t>
            </w:r>
          </w:p>
        </w:tc>
      </w:tr>
      <w:tr w:rsidR="000D6499" w:rsidTr="003E6705">
        <w:trPr>
          <w:trHeight w:val="336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Ngô Việt Thắng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0903281008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Phan Văn Trọng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0903287159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Thế Cương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1975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0913373336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Đặng Ngọc Anh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0904191174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Quang Lợi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0912093009</w:t>
            </w:r>
          </w:p>
        </w:tc>
      </w:tr>
      <w:tr w:rsidR="000D6499" w:rsidTr="003E6705">
        <w:trPr>
          <w:trHeight w:val="336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Vũ Thị Hương Giang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0913080150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Hoàng Thanh Bình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1975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0913229481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Đỗ Duy Nam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1979</w:t>
            </w:r>
          </w:p>
        </w:tc>
        <w:tc>
          <w:tcPr>
            <w:tcW w:w="2266" w:type="dxa"/>
          </w:tcPr>
          <w:p w:rsidR="000D6499" w:rsidRDefault="00E51772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0983663488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Đình Quang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0982198121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Dương Thị Quỳnh Thu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NH1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0934383118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Lê Huy Anh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SC2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0913343311</w:t>
            </w:r>
          </w:p>
        </w:tc>
      </w:tr>
      <w:tr w:rsidR="000D6499" w:rsidTr="003E6705">
        <w:trPr>
          <w:trHeight w:val="336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Đào Anh Dũng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SC2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0988712191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Đặng Bá Dũng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SC2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0985586330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Văn Vinh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SC2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0983288242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Thanh Tú</w:t>
            </w:r>
          </w:p>
        </w:tc>
        <w:tc>
          <w:tcPr>
            <w:tcW w:w="5750" w:type="dxa"/>
          </w:tcPr>
          <w:p w:rsidR="000D6499" w:rsidRPr="00DF5995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Phòng SC3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1964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0904128997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Trần Thị Trâm Oanh</w:t>
            </w:r>
          </w:p>
        </w:tc>
        <w:tc>
          <w:tcPr>
            <w:tcW w:w="5750" w:type="dxa"/>
          </w:tcPr>
          <w:p w:rsidR="000D6499" w:rsidRPr="00DF5995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Phòng SC3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0913233833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Văn Bảy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PCCS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0912063078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Thanh Hằng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PCCS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0936065898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Việt Hà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PCCS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1976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0908082299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Trần Nguyệt Minh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PCCS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0913012112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Đỗ Thị Hạnh</w:t>
            </w:r>
          </w:p>
        </w:tc>
        <w:tc>
          <w:tcPr>
            <w:tcW w:w="5750" w:type="dxa"/>
          </w:tcPr>
          <w:p w:rsidR="000D6499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95">
              <w:rPr>
                <w:rFonts w:ascii="Times New Roman" w:hAnsi="Times New Roman" w:cs="Times New Roman"/>
                <w:b/>
                <w:sz w:val="28"/>
                <w:szCs w:val="28"/>
              </w:rPr>
              <w:t>Phòng PCCS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0988895805</w:t>
            </w:r>
          </w:p>
        </w:tc>
      </w:tr>
      <w:tr w:rsidR="000D6499" w:rsidTr="003E6705">
        <w:trPr>
          <w:trHeight w:val="321"/>
        </w:trPr>
        <w:tc>
          <w:tcPr>
            <w:tcW w:w="746" w:type="dxa"/>
          </w:tcPr>
          <w:p w:rsidR="000D6499" w:rsidRDefault="000D6499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60" w:type="dxa"/>
          </w:tcPr>
          <w:p w:rsidR="000D6499" w:rsidRDefault="000D6499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Lê Tất Chiến</w:t>
            </w:r>
          </w:p>
        </w:tc>
        <w:tc>
          <w:tcPr>
            <w:tcW w:w="5750" w:type="dxa"/>
          </w:tcPr>
          <w:p w:rsidR="000D6499" w:rsidRPr="00DF5995" w:rsidRDefault="000D6499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Phòng QLST – Cục SHTT</w:t>
            </w:r>
          </w:p>
        </w:tc>
        <w:tc>
          <w:tcPr>
            <w:tcW w:w="1230" w:type="dxa"/>
          </w:tcPr>
          <w:p w:rsidR="000D6499" w:rsidRDefault="000D6499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266" w:type="dxa"/>
          </w:tcPr>
          <w:p w:rsidR="000D6499" w:rsidRDefault="000D6499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0913011506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Thị Thu Hiền</w:t>
            </w:r>
          </w:p>
        </w:tc>
        <w:tc>
          <w:tcPr>
            <w:tcW w:w="5750" w:type="dxa"/>
          </w:tcPr>
          <w:p w:rsidR="003E670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Phòng Thông tin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 Cục SHTT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0985363876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Phạm Đình Chướng</w:t>
            </w:r>
          </w:p>
        </w:tc>
        <w:tc>
          <w:tcPr>
            <w:tcW w:w="5750" w:type="dxa"/>
          </w:tcPr>
          <w:p w:rsidR="003E6705" w:rsidRPr="00DF599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Nguyên Cục trưởng – Cục SHTT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1947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0913209847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Trần Việt Hùng</w:t>
            </w:r>
          </w:p>
        </w:tc>
        <w:tc>
          <w:tcPr>
            <w:tcW w:w="5750" w:type="dxa"/>
          </w:tcPr>
          <w:p w:rsidR="003E6705" w:rsidRPr="00DF599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Nguyên Cục trưởng– Cục SHTT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0913209846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Tạ Quang Minh</w:t>
            </w:r>
          </w:p>
        </w:tc>
        <w:tc>
          <w:tcPr>
            <w:tcW w:w="5750" w:type="dxa"/>
          </w:tcPr>
          <w:p w:rsidR="003E6705" w:rsidRPr="00DF599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Nguyên Cục trưởng– Cục SHTT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0904229218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Văn Viễn</w:t>
            </w:r>
          </w:p>
        </w:tc>
        <w:tc>
          <w:tcPr>
            <w:tcW w:w="5750" w:type="dxa"/>
          </w:tcPr>
          <w:p w:rsidR="003E6705" w:rsidRPr="00DF599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Nguyên Phó Cục trưởng – Cục SHTT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1944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0918098028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Phạm Phi Anh</w:t>
            </w:r>
          </w:p>
        </w:tc>
        <w:tc>
          <w:tcPr>
            <w:tcW w:w="5750" w:type="dxa"/>
          </w:tcPr>
          <w:p w:rsidR="003E6705" w:rsidRPr="00DF599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Nguyên Phó Cục trưởng – Cục SHTT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1955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0934681954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Hoàng Văn Tân</w:t>
            </w:r>
          </w:p>
        </w:tc>
        <w:tc>
          <w:tcPr>
            <w:tcW w:w="5750" w:type="dxa"/>
          </w:tcPr>
          <w:p w:rsidR="003E6705" w:rsidRPr="00DF599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Nguyên Phó Cục trưởng – Cục SHTT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0913281705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Như Quỳnh</w:t>
            </w:r>
          </w:p>
        </w:tc>
        <w:tc>
          <w:tcPr>
            <w:tcW w:w="5750" w:type="dxa"/>
          </w:tcPr>
          <w:p w:rsidR="003E670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Thanh tra Bộ Khoa học – Công nghệ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1975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0914854455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Đỗ Thị Minh Thủy</w:t>
            </w:r>
          </w:p>
        </w:tc>
        <w:tc>
          <w:tcPr>
            <w:tcW w:w="5750" w:type="dxa"/>
          </w:tcPr>
          <w:p w:rsidR="003E670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Thanh tra Bộ Khoa học – Công nghệ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0904167476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Thu Anh</w:t>
            </w:r>
          </w:p>
        </w:tc>
        <w:tc>
          <w:tcPr>
            <w:tcW w:w="5750" w:type="dxa"/>
          </w:tcPr>
          <w:p w:rsidR="003E670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luật TNHH Ambys Hà Nội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1962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0903425033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Lê Xuân Thảo </w:t>
            </w:r>
          </w:p>
        </w:tc>
        <w:tc>
          <w:tcPr>
            <w:tcW w:w="5750" w:type="dxa"/>
          </w:tcPr>
          <w:p w:rsidR="003E670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T&amp;T Invenmark SHTT quốc tế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1951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0913212967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Lê Đăng Thọ</w:t>
            </w:r>
          </w:p>
        </w:tc>
        <w:tc>
          <w:tcPr>
            <w:tcW w:w="5750" w:type="dxa"/>
          </w:tcPr>
          <w:p w:rsidR="003E670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SHTT Thảo Thọ Quyến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+84 024.38228595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3E6705" w:rsidP="003E6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860" w:type="dxa"/>
          </w:tcPr>
          <w:p w:rsidR="003E6705" w:rsidRDefault="003E6705" w:rsidP="003E6705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Phạm Vũ Khánh Toàn</w:t>
            </w:r>
          </w:p>
        </w:tc>
        <w:tc>
          <w:tcPr>
            <w:tcW w:w="5750" w:type="dxa"/>
          </w:tcPr>
          <w:p w:rsidR="003E6705" w:rsidRDefault="003E6705" w:rsidP="003E670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Văn phòng luật sư Phạm và liên danh</w:t>
            </w:r>
          </w:p>
        </w:tc>
        <w:tc>
          <w:tcPr>
            <w:tcW w:w="1230" w:type="dxa"/>
          </w:tcPr>
          <w:p w:rsidR="003E6705" w:rsidRDefault="003E6705" w:rsidP="003E6705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2266" w:type="dxa"/>
          </w:tcPr>
          <w:p w:rsidR="003E6705" w:rsidRDefault="003E6705" w:rsidP="003E6705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+84 024.38244852</w:t>
            </w:r>
          </w:p>
        </w:tc>
      </w:tr>
      <w:tr w:rsidR="009B5653" w:rsidTr="003E6705">
        <w:trPr>
          <w:trHeight w:val="321"/>
        </w:trPr>
        <w:tc>
          <w:tcPr>
            <w:tcW w:w="746" w:type="dxa"/>
          </w:tcPr>
          <w:p w:rsidR="009B5653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860" w:type="dxa"/>
          </w:tcPr>
          <w:p w:rsidR="009B5653" w:rsidRDefault="009B5653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Phạm Nghiêm Xuân Bắc</w:t>
            </w:r>
          </w:p>
        </w:tc>
        <w:tc>
          <w:tcPr>
            <w:tcW w:w="5750" w:type="dxa"/>
          </w:tcPr>
          <w:p w:rsidR="009B5653" w:rsidRDefault="009B5653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Tầm nhìn và liên danh</w:t>
            </w:r>
          </w:p>
        </w:tc>
        <w:tc>
          <w:tcPr>
            <w:tcW w:w="1230" w:type="dxa"/>
          </w:tcPr>
          <w:p w:rsidR="009B5653" w:rsidRDefault="008633D6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2266" w:type="dxa"/>
          </w:tcPr>
          <w:p w:rsidR="009B5653" w:rsidRDefault="008633D6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+84 024.39340629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860" w:type="dxa"/>
          </w:tcPr>
          <w:p w:rsidR="003E6705" w:rsidRDefault="003E6705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Thu Anh</w:t>
            </w:r>
          </w:p>
        </w:tc>
        <w:tc>
          <w:tcPr>
            <w:tcW w:w="5750" w:type="dxa"/>
          </w:tcPr>
          <w:p w:rsidR="003E6705" w:rsidRDefault="003E6705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luật TNHH Ambys Hà Nội</w:t>
            </w:r>
          </w:p>
        </w:tc>
        <w:tc>
          <w:tcPr>
            <w:tcW w:w="1230" w:type="dxa"/>
          </w:tcPr>
          <w:p w:rsidR="003E6705" w:rsidRDefault="003E6705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1962</w:t>
            </w:r>
          </w:p>
        </w:tc>
        <w:tc>
          <w:tcPr>
            <w:tcW w:w="2266" w:type="dxa"/>
          </w:tcPr>
          <w:p w:rsidR="003E6705" w:rsidRDefault="003E6705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0903425033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860" w:type="dxa"/>
          </w:tcPr>
          <w:p w:rsidR="003E6705" w:rsidRDefault="003E6705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Lê Hoài Dương</w:t>
            </w:r>
          </w:p>
        </w:tc>
        <w:tc>
          <w:tcPr>
            <w:tcW w:w="5750" w:type="dxa"/>
          </w:tcPr>
          <w:p w:rsidR="003E6705" w:rsidRDefault="003E6705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Lê &amp; Lê</w:t>
            </w:r>
          </w:p>
        </w:tc>
        <w:tc>
          <w:tcPr>
            <w:tcW w:w="1230" w:type="dxa"/>
          </w:tcPr>
          <w:p w:rsidR="003E6705" w:rsidRDefault="003E6705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266" w:type="dxa"/>
          </w:tcPr>
          <w:p w:rsidR="003E6705" w:rsidRDefault="00D30D1E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+84 024.39361314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60" w:type="dxa"/>
          </w:tcPr>
          <w:p w:rsidR="003E6705" w:rsidRDefault="00D30D1E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Nguyễn Văn Giáp </w:t>
            </w:r>
          </w:p>
        </w:tc>
        <w:tc>
          <w:tcPr>
            <w:tcW w:w="5750" w:type="dxa"/>
          </w:tcPr>
          <w:p w:rsidR="003E6705" w:rsidRDefault="00D30D1E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MTV Sở hữu trí tuệ VCCI</w:t>
            </w:r>
          </w:p>
        </w:tc>
        <w:tc>
          <w:tcPr>
            <w:tcW w:w="1230" w:type="dxa"/>
          </w:tcPr>
          <w:p w:rsidR="003E6705" w:rsidRDefault="00D30D1E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266" w:type="dxa"/>
          </w:tcPr>
          <w:p w:rsidR="003E6705" w:rsidRDefault="00D30D1E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0913584767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860" w:type="dxa"/>
          </w:tcPr>
          <w:p w:rsidR="003E6705" w:rsidRDefault="00D30D1E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Lê Viết Hưng</w:t>
            </w:r>
          </w:p>
        </w:tc>
        <w:tc>
          <w:tcPr>
            <w:tcW w:w="5750" w:type="dxa"/>
          </w:tcPr>
          <w:p w:rsidR="003E6705" w:rsidRDefault="00D30D1E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luật TNHH quốc tế BMVN</w:t>
            </w:r>
          </w:p>
        </w:tc>
        <w:tc>
          <w:tcPr>
            <w:tcW w:w="1230" w:type="dxa"/>
          </w:tcPr>
          <w:p w:rsidR="003E6705" w:rsidRDefault="00D30D1E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2266" w:type="dxa"/>
          </w:tcPr>
          <w:p w:rsidR="003E6705" w:rsidRDefault="00D30D1E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0912981965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860" w:type="dxa"/>
          </w:tcPr>
          <w:p w:rsidR="003E6705" w:rsidRDefault="00D30D1E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Minh Hương</w:t>
            </w:r>
          </w:p>
        </w:tc>
        <w:tc>
          <w:tcPr>
            <w:tcW w:w="5750" w:type="dxa"/>
          </w:tcPr>
          <w:p w:rsidR="003E6705" w:rsidRDefault="00D30D1E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Văn phòng luật sư A Hòa</w:t>
            </w:r>
          </w:p>
        </w:tc>
        <w:tc>
          <w:tcPr>
            <w:tcW w:w="1230" w:type="dxa"/>
          </w:tcPr>
          <w:p w:rsidR="003E6705" w:rsidRDefault="00D30D1E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266" w:type="dxa"/>
          </w:tcPr>
          <w:p w:rsidR="003E6705" w:rsidRDefault="00D30D1E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0903650925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860" w:type="dxa"/>
          </w:tcPr>
          <w:p w:rsidR="003E6705" w:rsidRDefault="00D30D1E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Khương Thị Thu Hương</w:t>
            </w:r>
          </w:p>
        </w:tc>
        <w:tc>
          <w:tcPr>
            <w:tcW w:w="5750" w:type="dxa"/>
          </w:tcPr>
          <w:p w:rsidR="003E6705" w:rsidRDefault="00D30D1E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Đỉnh cao và cộng sự</w:t>
            </w:r>
          </w:p>
        </w:tc>
        <w:tc>
          <w:tcPr>
            <w:tcW w:w="1230" w:type="dxa"/>
          </w:tcPr>
          <w:p w:rsidR="003E6705" w:rsidRDefault="00D30D1E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1964</w:t>
            </w:r>
          </w:p>
        </w:tc>
        <w:tc>
          <w:tcPr>
            <w:tcW w:w="2266" w:type="dxa"/>
          </w:tcPr>
          <w:p w:rsidR="003E6705" w:rsidRDefault="00D30D1E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0913527870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860" w:type="dxa"/>
          </w:tcPr>
          <w:p w:rsidR="003E6705" w:rsidRDefault="00685984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Trần Hữu Nam</w:t>
            </w:r>
          </w:p>
        </w:tc>
        <w:tc>
          <w:tcPr>
            <w:tcW w:w="5750" w:type="dxa"/>
          </w:tcPr>
          <w:p w:rsidR="003E6705" w:rsidRDefault="00685984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Trần Hữu Nam và đồng sự</w:t>
            </w:r>
          </w:p>
        </w:tc>
        <w:tc>
          <w:tcPr>
            <w:tcW w:w="1230" w:type="dxa"/>
          </w:tcPr>
          <w:p w:rsidR="003E6705" w:rsidRDefault="00685984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266" w:type="dxa"/>
          </w:tcPr>
          <w:p w:rsidR="003E6705" w:rsidRDefault="00685984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+84 024.39420020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860" w:type="dxa"/>
          </w:tcPr>
          <w:p w:rsidR="003E6705" w:rsidRDefault="00EC7BD2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Chu Văn Quyến</w:t>
            </w:r>
          </w:p>
        </w:tc>
        <w:tc>
          <w:tcPr>
            <w:tcW w:w="5750" w:type="dxa"/>
          </w:tcPr>
          <w:p w:rsidR="003E6705" w:rsidRDefault="00EC7BD2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sở hữu trí tuệ Thảo Thọ Quyến</w:t>
            </w:r>
          </w:p>
        </w:tc>
        <w:tc>
          <w:tcPr>
            <w:tcW w:w="1230" w:type="dxa"/>
          </w:tcPr>
          <w:p w:rsidR="003E6705" w:rsidRDefault="00EC7BD2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1952</w:t>
            </w:r>
          </w:p>
        </w:tc>
        <w:tc>
          <w:tcPr>
            <w:tcW w:w="2266" w:type="dxa"/>
          </w:tcPr>
          <w:p w:rsidR="003E6705" w:rsidRDefault="00EC7BD2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0913212969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860" w:type="dxa"/>
          </w:tcPr>
          <w:p w:rsidR="003E6705" w:rsidRDefault="00EC7BD2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Phạm Hồng Quất</w:t>
            </w:r>
          </w:p>
        </w:tc>
        <w:tc>
          <w:tcPr>
            <w:tcW w:w="5750" w:type="dxa"/>
          </w:tcPr>
          <w:p w:rsidR="003E6705" w:rsidRDefault="00EC7BD2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Cục Phát triển thị trường và doanh nghiệp khoa học và công nghệ</w:t>
            </w:r>
          </w:p>
        </w:tc>
        <w:tc>
          <w:tcPr>
            <w:tcW w:w="1230" w:type="dxa"/>
          </w:tcPr>
          <w:p w:rsidR="003E6705" w:rsidRDefault="00EC7BD2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1971</w:t>
            </w:r>
          </w:p>
        </w:tc>
        <w:tc>
          <w:tcPr>
            <w:tcW w:w="2266" w:type="dxa"/>
          </w:tcPr>
          <w:p w:rsidR="003E6705" w:rsidRDefault="00EC7BD2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+84 024.32403099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860" w:type="dxa"/>
          </w:tcPr>
          <w:p w:rsidR="003E6705" w:rsidRDefault="00730F64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Trần Thị Ngọc Thoa</w:t>
            </w:r>
          </w:p>
        </w:tc>
        <w:tc>
          <w:tcPr>
            <w:tcW w:w="5750" w:type="dxa"/>
          </w:tcPr>
          <w:p w:rsidR="003E6705" w:rsidRDefault="00730F64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DNTN dịch vụ thương mại và SHCN Song Ngọc</w:t>
            </w:r>
          </w:p>
        </w:tc>
        <w:tc>
          <w:tcPr>
            <w:tcW w:w="1230" w:type="dxa"/>
          </w:tcPr>
          <w:p w:rsidR="003E6705" w:rsidRDefault="00730F64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266" w:type="dxa"/>
          </w:tcPr>
          <w:p w:rsidR="003E6705" w:rsidRDefault="00730F64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0918103287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860" w:type="dxa"/>
          </w:tcPr>
          <w:p w:rsidR="003E6705" w:rsidRDefault="00730F64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Trần Dũng Tiến</w:t>
            </w:r>
          </w:p>
        </w:tc>
        <w:tc>
          <w:tcPr>
            <w:tcW w:w="5750" w:type="dxa"/>
          </w:tcPr>
          <w:p w:rsidR="003E6705" w:rsidRDefault="00730F64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Văn phòng luật sư Phạm và liên danh</w:t>
            </w:r>
          </w:p>
        </w:tc>
        <w:tc>
          <w:tcPr>
            <w:tcW w:w="1230" w:type="dxa"/>
          </w:tcPr>
          <w:p w:rsidR="003E6705" w:rsidRDefault="00730F64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1949</w:t>
            </w:r>
          </w:p>
        </w:tc>
        <w:tc>
          <w:tcPr>
            <w:tcW w:w="2266" w:type="dxa"/>
          </w:tcPr>
          <w:p w:rsidR="003E6705" w:rsidRDefault="00730F64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0903488088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860" w:type="dxa"/>
          </w:tcPr>
          <w:p w:rsidR="003E6705" w:rsidRDefault="00730F64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Dương Thanh Thủy</w:t>
            </w:r>
          </w:p>
        </w:tc>
        <w:tc>
          <w:tcPr>
            <w:tcW w:w="5750" w:type="dxa"/>
          </w:tcPr>
          <w:p w:rsidR="003E6705" w:rsidRDefault="00730F64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Văn phòng luật sư Phạm và liên danh</w:t>
            </w:r>
          </w:p>
        </w:tc>
        <w:tc>
          <w:tcPr>
            <w:tcW w:w="1230" w:type="dxa"/>
          </w:tcPr>
          <w:p w:rsidR="003E6705" w:rsidRDefault="00730F64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266" w:type="dxa"/>
          </w:tcPr>
          <w:p w:rsidR="003E6705" w:rsidRDefault="00730F64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+84 024.38244852</w:t>
            </w:r>
          </w:p>
        </w:tc>
      </w:tr>
      <w:tr w:rsidR="003E6705" w:rsidTr="003E6705">
        <w:trPr>
          <w:trHeight w:val="321"/>
        </w:trPr>
        <w:tc>
          <w:tcPr>
            <w:tcW w:w="746" w:type="dxa"/>
          </w:tcPr>
          <w:p w:rsidR="003E6705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860" w:type="dxa"/>
          </w:tcPr>
          <w:p w:rsidR="003E6705" w:rsidRDefault="00730F64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Trần Thị Hồng Vân</w:t>
            </w:r>
          </w:p>
        </w:tc>
        <w:tc>
          <w:tcPr>
            <w:tcW w:w="5750" w:type="dxa"/>
          </w:tcPr>
          <w:p w:rsidR="003E6705" w:rsidRDefault="00730F64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Banca</w:t>
            </w:r>
          </w:p>
        </w:tc>
        <w:tc>
          <w:tcPr>
            <w:tcW w:w="1230" w:type="dxa"/>
          </w:tcPr>
          <w:p w:rsidR="003E6705" w:rsidRDefault="00730F64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1956</w:t>
            </w:r>
          </w:p>
        </w:tc>
        <w:tc>
          <w:tcPr>
            <w:tcW w:w="2266" w:type="dxa"/>
          </w:tcPr>
          <w:p w:rsidR="003E6705" w:rsidRDefault="00730F64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+84 024.39433007</w:t>
            </w:r>
          </w:p>
        </w:tc>
      </w:tr>
      <w:tr w:rsidR="00730F64" w:rsidTr="003E6705">
        <w:trPr>
          <w:trHeight w:val="321"/>
        </w:trPr>
        <w:tc>
          <w:tcPr>
            <w:tcW w:w="746" w:type="dxa"/>
          </w:tcPr>
          <w:p w:rsidR="00730F64" w:rsidRDefault="00730F64" w:rsidP="000D6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bookmarkStart w:id="0" w:name="_GoBack"/>
            <w:bookmarkEnd w:id="0"/>
          </w:p>
        </w:tc>
        <w:tc>
          <w:tcPr>
            <w:tcW w:w="2860" w:type="dxa"/>
          </w:tcPr>
          <w:p w:rsidR="00730F64" w:rsidRDefault="00730F64" w:rsidP="00CF258E">
            <w:pPr>
              <w:ind w:left="-75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Nguyễn Tiến Xuyên</w:t>
            </w:r>
          </w:p>
        </w:tc>
        <w:tc>
          <w:tcPr>
            <w:tcW w:w="5750" w:type="dxa"/>
          </w:tcPr>
          <w:p w:rsidR="00730F64" w:rsidRDefault="00730F64" w:rsidP="000D649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TNHH SHTT và công nghệ Thủ Đô</w:t>
            </w:r>
          </w:p>
        </w:tc>
        <w:tc>
          <w:tcPr>
            <w:tcW w:w="1230" w:type="dxa"/>
          </w:tcPr>
          <w:p w:rsidR="00730F64" w:rsidRDefault="00730F64" w:rsidP="000D6499">
            <w:pPr>
              <w:ind w:left="-151" w:right="-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1955</w:t>
            </w:r>
          </w:p>
        </w:tc>
        <w:tc>
          <w:tcPr>
            <w:tcW w:w="2266" w:type="dxa"/>
          </w:tcPr>
          <w:p w:rsidR="00730F64" w:rsidRDefault="00730F64" w:rsidP="000D6499">
            <w:pPr>
              <w:ind w:left="-10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0983231026</w:t>
            </w:r>
          </w:p>
        </w:tc>
      </w:tr>
    </w:tbl>
    <w:p w:rsidR="004F3F92" w:rsidRPr="004F3F92" w:rsidRDefault="004F3F92" w:rsidP="004F3F9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F3F92" w:rsidRPr="004F3F92" w:rsidSect="00DF59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F92"/>
    <w:rsid w:val="0000120D"/>
    <w:rsid w:val="00023EA6"/>
    <w:rsid w:val="00036AFB"/>
    <w:rsid w:val="00063F39"/>
    <w:rsid w:val="000807B8"/>
    <w:rsid w:val="000D6499"/>
    <w:rsid w:val="001420F6"/>
    <w:rsid w:val="00146203"/>
    <w:rsid w:val="001825ED"/>
    <w:rsid w:val="00220860"/>
    <w:rsid w:val="002412F4"/>
    <w:rsid w:val="00281260"/>
    <w:rsid w:val="002E1843"/>
    <w:rsid w:val="00371791"/>
    <w:rsid w:val="00394317"/>
    <w:rsid w:val="003E6705"/>
    <w:rsid w:val="004D3EA2"/>
    <w:rsid w:val="004F3F92"/>
    <w:rsid w:val="005C2F55"/>
    <w:rsid w:val="00613F42"/>
    <w:rsid w:val="00685984"/>
    <w:rsid w:val="006916B7"/>
    <w:rsid w:val="00730F64"/>
    <w:rsid w:val="00752871"/>
    <w:rsid w:val="00857BF6"/>
    <w:rsid w:val="008633D6"/>
    <w:rsid w:val="00884116"/>
    <w:rsid w:val="009B5653"/>
    <w:rsid w:val="00AE5B1D"/>
    <w:rsid w:val="00BB0B23"/>
    <w:rsid w:val="00C42655"/>
    <w:rsid w:val="00C45B58"/>
    <w:rsid w:val="00C51C55"/>
    <w:rsid w:val="00C85221"/>
    <w:rsid w:val="00CF258E"/>
    <w:rsid w:val="00D235FE"/>
    <w:rsid w:val="00D30D1E"/>
    <w:rsid w:val="00D73D18"/>
    <w:rsid w:val="00DF5995"/>
    <w:rsid w:val="00E03A60"/>
    <w:rsid w:val="00E51772"/>
    <w:rsid w:val="00EC7BD2"/>
    <w:rsid w:val="00F666B1"/>
    <w:rsid w:val="00F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F6009-59B4-4808-8D35-48421C84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3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6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22</cp:revision>
  <cp:lastPrinted>2018-05-25T07:28:00Z</cp:lastPrinted>
  <dcterms:created xsi:type="dcterms:W3CDTF">2018-05-04T03:34:00Z</dcterms:created>
  <dcterms:modified xsi:type="dcterms:W3CDTF">2018-05-25T09:10:00Z</dcterms:modified>
</cp:coreProperties>
</file>